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1673" w14:textId="77777777" w:rsidR="00FE7F62" w:rsidRPr="00FE7F62" w:rsidRDefault="00FE7F62" w:rsidP="00FE7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7F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Part 1: Living to Please God</w:t>
      </w:r>
    </w:p>
    <w:p w14:paraId="3E40ECE1" w14:textId="77777777" w:rsidR="00FE7F62" w:rsidRPr="00FE7F62" w:rsidRDefault="00FE7F62" w:rsidP="00FE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4:1–8)</w:t>
      </w:r>
    </w:p>
    <w:p w14:paraId="5BCC48EE" w14:textId="77777777" w:rsidR="00FE7F62" w:rsidRPr="00FE7F62" w:rsidRDefault="00FE7F62" w:rsidP="00FE7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Paul asks the believers to live in a way that __________________ God.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4:1)</w:t>
      </w:r>
    </w:p>
    <w:p w14:paraId="4716C075" w14:textId="77777777" w:rsidR="00FE7F62" w:rsidRPr="00FE7F62" w:rsidRDefault="00FE7F62" w:rsidP="00FE7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The instructions Paul gave came by the authority of the __________________ __________________.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4:2)</w:t>
      </w:r>
    </w:p>
    <w:p w14:paraId="4EE214DB" w14:textId="77777777" w:rsidR="00FE7F62" w:rsidRPr="00FE7F62" w:rsidRDefault="00FE7F62" w:rsidP="00FE7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“It is God’s will that you should be __________________.”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4:3)</w:t>
      </w:r>
    </w:p>
    <w:p w14:paraId="5246F2EB" w14:textId="77777777" w:rsidR="00FE7F62" w:rsidRPr="00FE7F62" w:rsidRDefault="00FE7F62" w:rsidP="00FE7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Each believer should learn to control their own body in a way that is __________________ and __________________.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4:4)</w:t>
      </w:r>
    </w:p>
    <w:p w14:paraId="284C42D3" w14:textId="4123A445" w:rsidR="00FE7F62" w:rsidRPr="00FE7F62" w:rsidRDefault="00FE7F62" w:rsidP="00FE7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God did not call us to be __________________ but to live a __________________ life.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4:7)</w:t>
      </w:r>
    </w:p>
    <w:p w14:paraId="10AC5220" w14:textId="77777777" w:rsidR="00FE7F62" w:rsidRPr="00FE7F62" w:rsidRDefault="00FE7F62" w:rsidP="00FE7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7F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Part 2: Loving and Living Well</w:t>
      </w:r>
    </w:p>
    <w:p w14:paraId="3DD75551" w14:textId="77777777" w:rsidR="00FE7F62" w:rsidRPr="00FE7F62" w:rsidRDefault="00FE7F62" w:rsidP="00FE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4:9–12)</w:t>
      </w:r>
    </w:p>
    <w:p w14:paraId="08F0C70A" w14:textId="77777777" w:rsidR="00FE7F62" w:rsidRPr="00FE7F62" w:rsidRDefault="00FE7F62" w:rsidP="00FE7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Paul says the Thessalonians have been taught </w:t>
      </w:r>
      <w:proofErr w:type="gramStart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>by __</w:t>
      </w:r>
      <w:proofErr w:type="gramEnd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>________________ to love each other.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4:9)</w:t>
      </w:r>
    </w:p>
    <w:p w14:paraId="4E830A29" w14:textId="4A70D8FD" w:rsidR="00FE7F62" w:rsidRPr="00FE7F62" w:rsidRDefault="00FE7F62" w:rsidP="00FE7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Believers should “make it your ambition to lead a __________________ life.”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4:11)</w:t>
      </w:r>
    </w:p>
    <w:p w14:paraId="14299413" w14:textId="77777777" w:rsidR="00FE7F62" w:rsidRPr="00FE7F62" w:rsidRDefault="00FE7F62" w:rsidP="00FE7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E7F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Part 3: Hope for Those Who Have Died</w:t>
      </w:r>
    </w:p>
    <w:p w14:paraId="1A2253D4" w14:textId="77777777" w:rsidR="00FE7F62" w:rsidRPr="00FE7F62" w:rsidRDefault="00FE7F62" w:rsidP="00FE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4:13–18)</w:t>
      </w:r>
    </w:p>
    <w:p w14:paraId="31F6A4F6" w14:textId="77777777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Paul does not want believers to grieve like the rest of mankind, who have no __________________.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4:13)</w:t>
      </w:r>
    </w:p>
    <w:p w14:paraId="5E234D01" w14:textId="77777777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“We believe that Jesus __________________ and __________________ again.”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4:14)</w:t>
      </w:r>
    </w:p>
    <w:p w14:paraId="0B4DFED3" w14:textId="77777777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The Lord Himself will come down from __________________.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4:16)</w:t>
      </w:r>
    </w:p>
    <w:p w14:paraId="4A35A7DD" w14:textId="77777777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“The dead in __________________ will rise first.”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4:16)</w:t>
      </w:r>
    </w:p>
    <w:p w14:paraId="0775A081" w14:textId="77777777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We will be caught </w:t>
      </w:r>
      <w:proofErr w:type="gramStart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>up together</w:t>
      </w:r>
      <w:proofErr w:type="gramEnd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 with them in the __________________ to meet the Lord in the __________________.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4:17)</w:t>
      </w:r>
    </w:p>
    <w:p w14:paraId="4BDFC6D3" w14:textId="22295E8C" w:rsidR="00FE7F62" w:rsidRPr="00FE7F62" w:rsidRDefault="00FE7F62" w:rsidP="00FE7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“And </w:t>
      </w:r>
      <w:proofErr w:type="gramStart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 we will be with the Lord __________________.”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4:17)</w:t>
      </w:r>
    </w:p>
    <w:p w14:paraId="62DB7420" w14:textId="77777777" w:rsidR="00FE7F62" w:rsidRPr="00FE7F62" w:rsidRDefault="00FE7F62" w:rsidP="00FE7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7F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4: Living as Children of the Light</w:t>
      </w:r>
    </w:p>
    <w:p w14:paraId="1802E9E9" w14:textId="77777777" w:rsidR="00FE7F62" w:rsidRPr="00FE7F62" w:rsidRDefault="00FE7F62" w:rsidP="00FE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5:1–11)</w:t>
      </w:r>
    </w:p>
    <w:p w14:paraId="42D453E8" w14:textId="77777777" w:rsidR="00FE7F62" w:rsidRPr="00FE7F62" w:rsidRDefault="00FE7F62" w:rsidP="00FE7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The day of the Lord will come like a __________________ in the night.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5:2)</w:t>
      </w:r>
    </w:p>
    <w:p w14:paraId="66A3B0F6" w14:textId="77777777" w:rsidR="00FE7F62" w:rsidRPr="00FE7F62" w:rsidRDefault="00FE7F62" w:rsidP="00FE7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“You are all children of the __________________ and children of the __________________.”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5:5)</w:t>
      </w:r>
    </w:p>
    <w:p w14:paraId="30C8CAB9" w14:textId="10966C93" w:rsidR="00FE7F62" w:rsidRPr="00FE7F62" w:rsidRDefault="00FE7F62" w:rsidP="00FE7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But since we belong to the day, let us be sober, putting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on __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_____________ and ________________ as a breastplate, and the hope of salvation as a _____________.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5:8)</w:t>
      </w:r>
    </w:p>
    <w:p w14:paraId="2215F0A1" w14:textId="77777777" w:rsidR="00FE7F62" w:rsidRPr="00FE7F62" w:rsidRDefault="00FE7F62" w:rsidP="00FE7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7F62">
        <w:rPr>
          <w:rFonts w:ascii="Times New Roman" w:eastAsia="Times New Roman" w:hAnsi="Times New Roman" w:cs="Times New Roman"/>
          <w:kern w:val="0"/>
          <w14:ligatures w14:val="none"/>
        </w:rPr>
        <w:t>God did not appoint us to suffer __________________ but to receive __________________ through our Lord Jesus Christ.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5:9)</w:t>
      </w:r>
    </w:p>
    <w:p w14:paraId="3EBD06A9" w14:textId="6D207CD3" w:rsidR="00FE7F62" w:rsidRPr="00FE7F62" w:rsidRDefault="00FE7F62" w:rsidP="00FE7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Therefore</w:t>
      </w:r>
      <w:proofErr w:type="gramEnd"/>
      <w:r w:rsidRPr="00FE7F6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one another and __________________ each other up.</w:t>
      </w:r>
      <w:r w:rsidRPr="00FE7F6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7F6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Thessalonians 5:11)</w:t>
      </w:r>
    </w:p>
    <w:p w14:paraId="040751D4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D82"/>
    <w:multiLevelType w:val="multilevel"/>
    <w:tmpl w:val="FD1A6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94AC3"/>
    <w:multiLevelType w:val="multilevel"/>
    <w:tmpl w:val="CF90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B7787"/>
    <w:multiLevelType w:val="multilevel"/>
    <w:tmpl w:val="A81CD7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96958"/>
    <w:multiLevelType w:val="multilevel"/>
    <w:tmpl w:val="235CD9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A6D8F"/>
    <w:multiLevelType w:val="multilevel"/>
    <w:tmpl w:val="A4E2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634661">
    <w:abstractNumId w:val="1"/>
  </w:num>
  <w:num w:numId="2" w16cid:durableId="247151925">
    <w:abstractNumId w:val="0"/>
  </w:num>
  <w:num w:numId="3" w16cid:durableId="1608344011">
    <w:abstractNumId w:val="2"/>
  </w:num>
  <w:num w:numId="4" w16cid:durableId="368720442">
    <w:abstractNumId w:val="3"/>
  </w:num>
  <w:num w:numId="5" w16cid:durableId="27494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62"/>
    <w:rsid w:val="00015DC4"/>
    <w:rsid w:val="00B000B9"/>
    <w:rsid w:val="00B563C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6975"/>
  <w15:chartTrackingRefBased/>
  <w15:docId w15:val="{BA5D3FEF-61C6-4776-80D1-99CA7526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1852</Characters>
  <Application>Microsoft Office Word</Application>
  <DocSecurity>0</DocSecurity>
  <Lines>54</Lines>
  <Paragraphs>29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2026-02-10T17:46:00Z</dcterms:created>
  <dcterms:modified xsi:type="dcterms:W3CDTF">2026-02-10T17:49:00Z</dcterms:modified>
</cp:coreProperties>
</file>